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30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>Отчет о спортивных соревновани</w:t>
      </w:r>
      <w:r w:rsidR="00FD23DF" w:rsidRPr="00A85853">
        <w:rPr>
          <w:b/>
        </w:rPr>
        <w:t>ях</w:t>
      </w:r>
    </w:p>
    <w:p w:rsidR="00BC7330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>в рамках проведения</w:t>
      </w:r>
      <w:r w:rsidR="00BC7330" w:rsidRPr="00A85853">
        <w:rPr>
          <w:b/>
        </w:rPr>
        <w:t xml:space="preserve"> </w:t>
      </w:r>
      <w:r w:rsidR="00A67BD1" w:rsidRPr="00A85853">
        <w:rPr>
          <w:b/>
        </w:rPr>
        <w:t>6</w:t>
      </w:r>
      <w:r w:rsidR="005464F2">
        <w:rPr>
          <w:b/>
        </w:rPr>
        <w:t>4</w:t>
      </w:r>
      <w:r w:rsidRPr="00A85853">
        <w:rPr>
          <w:b/>
        </w:rPr>
        <w:t xml:space="preserve"> Спартакиады среди обучающихся</w:t>
      </w:r>
    </w:p>
    <w:p w:rsidR="001717EA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 xml:space="preserve">в </w:t>
      </w:r>
      <w:r w:rsidR="001717EA">
        <w:rPr>
          <w:b/>
        </w:rPr>
        <w:t xml:space="preserve">государственных </w:t>
      </w:r>
      <w:r w:rsidRPr="00A85853">
        <w:rPr>
          <w:b/>
        </w:rPr>
        <w:t>профессиональных образовательных учреждениях</w:t>
      </w:r>
    </w:p>
    <w:p w:rsidR="002F08ED" w:rsidRPr="00A85853" w:rsidRDefault="00C9618E" w:rsidP="0000069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85853">
        <w:rPr>
          <w:b/>
        </w:rPr>
        <w:t>Санкт-Петербурга</w:t>
      </w:r>
      <w:r w:rsidR="001717EA">
        <w:rPr>
          <w:b/>
        </w:rPr>
        <w:t xml:space="preserve"> </w:t>
      </w:r>
      <w:r w:rsidRPr="00A85853">
        <w:rPr>
          <w:b/>
        </w:rPr>
        <w:t xml:space="preserve">за </w:t>
      </w:r>
      <w:r w:rsidR="00CF2879">
        <w:rPr>
          <w:b/>
        </w:rPr>
        <w:t>сентябрь</w:t>
      </w:r>
      <w:r w:rsidR="0030251A" w:rsidRPr="00A85853">
        <w:rPr>
          <w:b/>
        </w:rPr>
        <w:t xml:space="preserve"> 20</w:t>
      </w:r>
      <w:r w:rsidR="001717EA">
        <w:rPr>
          <w:b/>
        </w:rPr>
        <w:t>2</w:t>
      </w:r>
      <w:r w:rsidR="005464F2">
        <w:rPr>
          <w:b/>
        </w:rPr>
        <w:t>2</w:t>
      </w:r>
      <w:r w:rsidR="0030251A" w:rsidRPr="00A85853">
        <w:rPr>
          <w:b/>
        </w:rPr>
        <w:t xml:space="preserve"> года</w:t>
      </w:r>
    </w:p>
    <w:p w:rsidR="002F08ED" w:rsidRPr="00A14911" w:rsidRDefault="002F08ED" w:rsidP="004102D4">
      <w:pPr>
        <w:spacing w:after="0" w:line="240" w:lineRule="auto"/>
        <w:ind w:firstLine="709"/>
        <w:jc w:val="center"/>
        <w:rPr>
          <w:b/>
        </w:rPr>
      </w:pPr>
    </w:p>
    <w:p w:rsidR="006D32B9" w:rsidRPr="00700ACF" w:rsidRDefault="002F08ED" w:rsidP="00CA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257">
        <w:rPr>
          <w:rFonts w:ascii="Times New Roman" w:hAnsi="Times New Roman"/>
          <w:sz w:val="24"/>
          <w:szCs w:val="24"/>
        </w:rPr>
        <w:t xml:space="preserve">В </w:t>
      </w:r>
      <w:r w:rsidR="00CF2879" w:rsidRPr="00CA2257">
        <w:rPr>
          <w:rFonts w:ascii="Times New Roman" w:hAnsi="Times New Roman"/>
          <w:b/>
          <w:sz w:val="24"/>
          <w:szCs w:val="24"/>
        </w:rPr>
        <w:t>сентябре</w:t>
      </w:r>
      <w:r w:rsidR="003A4E43" w:rsidRPr="00CA2257">
        <w:rPr>
          <w:rFonts w:ascii="Times New Roman" w:hAnsi="Times New Roman"/>
          <w:sz w:val="24"/>
          <w:szCs w:val="24"/>
        </w:rPr>
        <w:t xml:space="preserve"> 20</w:t>
      </w:r>
      <w:r w:rsidR="001717EA" w:rsidRPr="00CA2257">
        <w:rPr>
          <w:rFonts w:ascii="Times New Roman" w:hAnsi="Times New Roman"/>
          <w:sz w:val="24"/>
          <w:szCs w:val="24"/>
        </w:rPr>
        <w:t>2</w:t>
      </w:r>
      <w:r w:rsidR="005464F2" w:rsidRPr="00CA2257">
        <w:rPr>
          <w:rFonts w:ascii="Times New Roman" w:hAnsi="Times New Roman"/>
          <w:sz w:val="24"/>
          <w:szCs w:val="24"/>
        </w:rPr>
        <w:t>2</w:t>
      </w:r>
      <w:r w:rsidRPr="00CA2257">
        <w:rPr>
          <w:rFonts w:ascii="Times New Roman" w:hAnsi="Times New Roman"/>
          <w:sz w:val="24"/>
          <w:szCs w:val="24"/>
        </w:rPr>
        <w:t xml:space="preserve"> года </w:t>
      </w:r>
      <w:r w:rsidR="00CC2249" w:rsidRPr="00CA2257">
        <w:rPr>
          <w:rFonts w:ascii="Times New Roman" w:hAnsi="Times New Roman"/>
          <w:sz w:val="24"/>
          <w:szCs w:val="24"/>
        </w:rPr>
        <w:t>Государственн</w:t>
      </w:r>
      <w:r w:rsidR="00E06824" w:rsidRPr="00CA2257">
        <w:rPr>
          <w:rFonts w:ascii="Times New Roman" w:hAnsi="Times New Roman"/>
          <w:sz w:val="24"/>
          <w:szCs w:val="24"/>
        </w:rPr>
        <w:t>ое</w:t>
      </w:r>
      <w:r w:rsidR="00CC2249" w:rsidRPr="00CA2257">
        <w:rPr>
          <w:rFonts w:ascii="Times New Roman" w:hAnsi="Times New Roman"/>
          <w:sz w:val="24"/>
          <w:szCs w:val="24"/>
        </w:rPr>
        <w:t xml:space="preserve"> бюджетн</w:t>
      </w:r>
      <w:r w:rsidR="00E06824" w:rsidRPr="00CA2257">
        <w:rPr>
          <w:rFonts w:ascii="Times New Roman" w:hAnsi="Times New Roman"/>
          <w:sz w:val="24"/>
          <w:szCs w:val="24"/>
        </w:rPr>
        <w:t>ое</w:t>
      </w:r>
      <w:r w:rsidR="00CC2249" w:rsidRPr="00CA2257">
        <w:rPr>
          <w:rFonts w:ascii="Times New Roman" w:hAnsi="Times New Roman"/>
          <w:sz w:val="24"/>
          <w:szCs w:val="24"/>
        </w:rPr>
        <w:t xml:space="preserve"> нетипов</w:t>
      </w:r>
      <w:r w:rsidR="00E06824" w:rsidRPr="00CA2257">
        <w:rPr>
          <w:rFonts w:ascii="Times New Roman" w:hAnsi="Times New Roman"/>
          <w:sz w:val="24"/>
          <w:szCs w:val="24"/>
        </w:rPr>
        <w:t>ое</w:t>
      </w:r>
      <w:r w:rsidR="00CC2249" w:rsidRPr="00CA2257">
        <w:rPr>
          <w:rFonts w:ascii="Times New Roman" w:hAnsi="Times New Roman"/>
          <w:sz w:val="24"/>
          <w:szCs w:val="24"/>
        </w:rPr>
        <w:t xml:space="preserve"> образовательн</w:t>
      </w:r>
      <w:r w:rsidR="00E06824" w:rsidRPr="00CA2257">
        <w:rPr>
          <w:rFonts w:ascii="Times New Roman" w:hAnsi="Times New Roman"/>
          <w:sz w:val="24"/>
          <w:szCs w:val="24"/>
        </w:rPr>
        <w:t>ое учреждение</w:t>
      </w:r>
      <w:r w:rsidR="00CC2249" w:rsidRPr="00CA2257">
        <w:rPr>
          <w:rFonts w:ascii="Times New Roman" w:hAnsi="Times New Roman"/>
          <w:sz w:val="24"/>
          <w:szCs w:val="24"/>
        </w:rPr>
        <w:t xml:space="preserve"> Двор</w:t>
      </w:r>
      <w:r w:rsidR="00E06824" w:rsidRPr="00CA2257">
        <w:rPr>
          <w:rFonts w:ascii="Times New Roman" w:hAnsi="Times New Roman"/>
          <w:sz w:val="24"/>
          <w:szCs w:val="24"/>
        </w:rPr>
        <w:t>е</w:t>
      </w:r>
      <w:r w:rsidR="00CC2249" w:rsidRPr="00CA2257">
        <w:rPr>
          <w:rFonts w:ascii="Times New Roman" w:hAnsi="Times New Roman"/>
          <w:sz w:val="24"/>
          <w:szCs w:val="24"/>
        </w:rPr>
        <w:t xml:space="preserve">ц учащейся молодежи Санкт-Петербурга совместно </w:t>
      </w:r>
      <w:r w:rsidR="00D619E0" w:rsidRPr="00CA225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51638" w:rsidRPr="00CA2257">
        <w:rPr>
          <w:rFonts w:ascii="Times New Roman" w:hAnsi="Times New Roman"/>
          <w:sz w:val="24"/>
          <w:szCs w:val="24"/>
        </w:rPr>
        <w:t>с Санкт-Петербургским региональным отделением общественно-государственной физкультурно-спортивной организации "Юность России"</w:t>
      </w:r>
      <w:r w:rsidR="00C9618E" w:rsidRPr="00CA2257">
        <w:rPr>
          <w:rFonts w:ascii="Times New Roman" w:hAnsi="Times New Roman"/>
          <w:sz w:val="24"/>
          <w:szCs w:val="24"/>
        </w:rPr>
        <w:t xml:space="preserve"> провели</w:t>
      </w:r>
      <w:r w:rsidRPr="00CA2257">
        <w:rPr>
          <w:rFonts w:ascii="Times New Roman" w:hAnsi="Times New Roman"/>
          <w:sz w:val="24"/>
          <w:szCs w:val="24"/>
        </w:rPr>
        <w:t xml:space="preserve"> соревнования </w:t>
      </w:r>
      <w:r w:rsidR="00A67BD1" w:rsidRPr="00CA2257">
        <w:rPr>
          <w:rFonts w:ascii="Times New Roman" w:hAnsi="Times New Roman"/>
          <w:sz w:val="24"/>
          <w:szCs w:val="24"/>
        </w:rPr>
        <w:t xml:space="preserve">по </w:t>
      </w:r>
      <w:r w:rsidR="005464F2" w:rsidRPr="00CA2257">
        <w:rPr>
          <w:rFonts w:ascii="Times New Roman" w:hAnsi="Times New Roman"/>
          <w:sz w:val="24"/>
          <w:szCs w:val="24"/>
        </w:rPr>
        <w:t>мини-футболу</w:t>
      </w:r>
      <w:r w:rsidRPr="00CA2257">
        <w:rPr>
          <w:rFonts w:ascii="Times New Roman" w:hAnsi="Times New Roman"/>
          <w:sz w:val="24"/>
          <w:szCs w:val="24"/>
        </w:rPr>
        <w:t xml:space="preserve">. Соревнования организованы по программе </w:t>
      </w:r>
      <w:r w:rsidR="00A67BD1" w:rsidRPr="00CA2257">
        <w:rPr>
          <w:rFonts w:ascii="Times New Roman" w:hAnsi="Times New Roman"/>
          <w:sz w:val="24"/>
          <w:szCs w:val="24"/>
        </w:rPr>
        <w:t>6</w:t>
      </w:r>
      <w:r w:rsidR="005464F2" w:rsidRPr="00CA2257">
        <w:rPr>
          <w:rFonts w:ascii="Times New Roman" w:hAnsi="Times New Roman"/>
          <w:sz w:val="24"/>
          <w:szCs w:val="24"/>
        </w:rPr>
        <w:t>4</w:t>
      </w:r>
      <w:r w:rsidRPr="00CA2257">
        <w:rPr>
          <w:rFonts w:ascii="Times New Roman" w:hAnsi="Times New Roman"/>
          <w:sz w:val="24"/>
          <w:szCs w:val="24"/>
        </w:rPr>
        <w:t xml:space="preserve">-ой Спартакиады среди </w:t>
      </w:r>
      <w:r w:rsidR="00925622" w:rsidRPr="00CA2257">
        <w:rPr>
          <w:rFonts w:ascii="Times New Roman" w:hAnsi="Times New Roman"/>
          <w:sz w:val="24"/>
          <w:szCs w:val="24"/>
        </w:rPr>
        <w:t>обучающихся</w:t>
      </w:r>
      <w:r w:rsidRPr="00CA2257">
        <w:rPr>
          <w:rFonts w:ascii="Times New Roman" w:hAnsi="Times New Roman"/>
          <w:sz w:val="24"/>
          <w:szCs w:val="24"/>
        </w:rPr>
        <w:t xml:space="preserve"> государственных профессиона</w:t>
      </w:r>
      <w:r w:rsidR="00C363F5" w:rsidRPr="00CA2257">
        <w:rPr>
          <w:rFonts w:ascii="Times New Roman" w:hAnsi="Times New Roman"/>
          <w:sz w:val="24"/>
          <w:szCs w:val="24"/>
        </w:rPr>
        <w:t>льных образовательных учреждений</w:t>
      </w:r>
      <w:r w:rsidRPr="00CA2257">
        <w:rPr>
          <w:rFonts w:ascii="Times New Roman" w:hAnsi="Times New Roman"/>
          <w:sz w:val="24"/>
          <w:szCs w:val="24"/>
        </w:rPr>
        <w:t xml:space="preserve"> города.</w:t>
      </w:r>
      <w:r w:rsidR="00C856BD" w:rsidRPr="00CA2257">
        <w:rPr>
          <w:rFonts w:ascii="Times New Roman" w:hAnsi="Times New Roman"/>
          <w:sz w:val="24"/>
          <w:szCs w:val="24"/>
        </w:rPr>
        <w:t xml:space="preserve"> Всего в соревнованиях принял</w:t>
      </w:r>
      <w:r w:rsidR="00653EB0" w:rsidRPr="00CA2257">
        <w:rPr>
          <w:rFonts w:ascii="Times New Roman" w:hAnsi="Times New Roman"/>
          <w:sz w:val="24"/>
          <w:szCs w:val="24"/>
        </w:rPr>
        <w:t>и</w:t>
      </w:r>
      <w:r w:rsidR="00C856BD" w:rsidRPr="00CA2257">
        <w:rPr>
          <w:rFonts w:ascii="Times New Roman" w:hAnsi="Times New Roman"/>
          <w:sz w:val="24"/>
          <w:szCs w:val="24"/>
        </w:rPr>
        <w:t xml:space="preserve"> участие </w:t>
      </w:r>
      <w:r w:rsidR="00334FFB" w:rsidRPr="00CA2257">
        <w:rPr>
          <w:rFonts w:ascii="Times New Roman" w:hAnsi="Times New Roman"/>
          <w:sz w:val="24"/>
          <w:szCs w:val="24"/>
        </w:rPr>
        <w:t>4</w:t>
      </w:r>
      <w:r w:rsidR="00EC7C44" w:rsidRPr="00CA2257">
        <w:rPr>
          <w:rFonts w:ascii="Times New Roman" w:hAnsi="Times New Roman"/>
          <w:sz w:val="24"/>
          <w:szCs w:val="24"/>
        </w:rPr>
        <w:t>07</w:t>
      </w:r>
      <w:r w:rsidR="00000696" w:rsidRPr="00CA2257">
        <w:rPr>
          <w:rFonts w:ascii="Times New Roman" w:hAnsi="Times New Roman"/>
          <w:sz w:val="24"/>
          <w:szCs w:val="24"/>
        </w:rPr>
        <w:t xml:space="preserve"> обучающихся </w:t>
      </w:r>
      <w:r w:rsidR="00000696" w:rsidRPr="00700ACF">
        <w:rPr>
          <w:rFonts w:ascii="Times New Roman" w:hAnsi="Times New Roman"/>
          <w:sz w:val="24"/>
          <w:szCs w:val="24"/>
        </w:rPr>
        <w:t xml:space="preserve">из </w:t>
      </w:r>
      <w:r w:rsidR="00700ACF" w:rsidRPr="00700ACF">
        <w:rPr>
          <w:rFonts w:ascii="Times New Roman" w:hAnsi="Times New Roman"/>
          <w:sz w:val="24"/>
          <w:szCs w:val="24"/>
        </w:rPr>
        <w:t>25</w:t>
      </w:r>
      <w:r w:rsidR="00C856BD" w:rsidRPr="00700ACF">
        <w:rPr>
          <w:rFonts w:ascii="Times New Roman" w:hAnsi="Times New Roman"/>
          <w:sz w:val="24"/>
          <w:szCs w:val="24"/>
        </w:rPr>
        <w:t xml:space="preserve"> профессиональных образовательных учреждени</w:t>
      </w:r>
      <w:r w:rsidR="00E07716" w:rsidRPr="00700ACF">
        <w:rPr>
          <w:rFonts w:ascii="Times New Roman" w:hAnsi="Times New Roman"/>
          <w:sz w:val="24"/>
          <w:szCs w:val="24"/>
        </w:rPr>
        <w:t>й</w:t>
      </w:r>
      <w:r w:rsidR="00C856BD" w:rsidRPr="00700ACF">
        <w:rPr>
          <w:rFonts w:ascii="Times New Roman" w:hAnsi="Times New Roman"/>
          <w:sz w:val="24"/>
          <w:szCs w:val="24"/>
        </w:rPr>
        <w:t>.</w:t>
      </w:r>
      <w:r w:rsidR="00BD58B8" w:rsidRPr="00700ACF">
        <w:rPr>
          <w:rFonts w:ascii="Times New Roman" w:hAnsi="Times New Roman"/>
          <w:sz w:val="24"/>
          <w:szCs w:val="24"/>
        </w:rPr>
        <w:t xml:space="preserve"> </w:t>
      </w:r>
      <w:r w:rsidR="00B84ECA" w:rsidRPr="00700ACF">
        <w:rPr>
          <w:rFonts w:ascii="Times New Roman" w:hAnsi="Times New Roman"/>
          <w:sz w:val="24"/>
          <w:szCs w:val="24"/>
        </w:rPr>
        <w:t xml:space="preserve">В </w:t>
      </w:r>
      <w:r w:rsidR="00974D67">
        <w:rPr>
          <w:rFonts w:ascii="Times New Roman" w:hAnsi="Times New Roman"/>
          <w:sz w:val="24"/>
          <w:szCs w:val="24"/>
        </w:rPr>
        <w:t>сентябре</w:t>
      </w:r>
      <w:bookmarkStart w:id="0" w:name="_GoBack"/>
      <w:bookmarkEnd w:id="0"/>
      <w:r w:rsidR="00A67BD1" w:rsidRPr="00700ACF">
        <w:rPr>
          <w:rFonts w:ascii="Times New Roman" w:hAnsi="Times New Roman"/>
          <w:sz w:val="24"/>
          <w:szCs w:val="24"/>
        </w:rPr>
        <w:t xml:space="preserve"> состоялось </w:t>
      </w:r>
      <w:r w:rsidR="00BE4A4F" w:rsidRPr="00700ACF">
        <w:rPr>
          <w:rFonts w:ascii="Times New Roman" w:hAnsi="Times New Roman"/>
          <w:sz w:val="24"/>
          <w:szCs w:val="24"/>
        </w:rPr>
        <w:t>7</w:t>
      </w:r>
      <w:r w:rsidR="00A67BD1" w:rsidRPr="00700ACF">
        <w:rPr>
          <w:rFonts w:ascii="Times New Roman" w:hAnsi="Times New Roman"/>
          <w:sz w:val="24"/>
          <w:szCs w:val="24"/>
        </w:rPr>
        <w:t xml:space="preserve"> соревновательны</w:t>
      </w:r>
      <w:r w:rsidR="00C363F5" w:rsidRPr="00700ACF">
        <w:rPr>
          <w:rFonts w:ascii="Times New Roman" w:hAnsi="Times New Roman"/>
          <w:sz w:val="24"/>
          <w:szCs w:val="24"/>
        </w:rPr>
        <w:t>х</w:t>
      </w:r>
      <w:r w:rsidR="00A67BD1" w:rsidRPr="00700ACF">
        <w:rPr>
          <w:rFonts w:ascii="Times New Roman" w:hAnsi="Times New Roman"/>
          <w:sz w:val="24"/>
          <w:szCs w:val="24"/>
        </w:rPr>
        <w:t xml:space="preserve"> дн</w:t>
      </w:r>
      <w:r w:rsidR="00BE4A4F" w:rsidRPr="00700ACF">
        <w:rPr>
          <w:rFonts w:ascii="Times New Roman" w:hAnsi="Times New Roman"/>
          <w:sz w:val="24"/>
          <w:szCs w:val="24"/>
        </w:rPr>
        <w:t>ей</w:t>
      </w:r>
      <w:r w:rsidR="00A67BD1" w:rsidRPr="00700ACF">
        <w:rPr>
          <w:rFonts w:ascii="Times New Roman" w:hAnsi="Times New Roman"/>
          <w:sz w:val="24"/>
          <w:szCs w:val="24"/>
        </w:rPr>
        <w:t>.</w:t>
      </w:r>
    </w:p>
    <w:p w:rsidR="00D9128E" w:rsidRPr="00CA2257" w:rsidRDefault="00D9128E" w:rsidP="00CA2257">
      <w:pPr>
        <w:pStyle w:val="a8"/>
        <w:spacing w:before="0" w:beforeAutospacing="0" w:after="0" w:afterAutospacing="0"/>
        <w:ind w:firstLine="709"/>
        <w:jc w:val="both"/>
      </w:pPr>
      <w:r w:rsidRPr="00700ACF">
        <w:t xml:space="preserve">Отборочные соревнования </w:t>
      </w:r>
      <w:r w:rsidR="00BE4A4F" w:rsidRPr="00700ACF">
        <w:rPr>
          <w:b/>
        </w:rPr>
        <w:t>второй</w:t>
      </w:r>
      <w:r w:rsidRPr="00700ACF">
        <w:rPr>
          <w:b/>
        </w:rPr>
        <w:t xml:space="preserve"> группы</w:t>
      </w:r>
      <w:r w:rsidRPr="00700ACF">
        <w:t xml:space="preserve"> среди юношей по мини</w:t>
      </w:r>
      <w:r w:rsidRPr="00CA2257">
        <w:t xml:space="preserve">-футболу проводились </w:t>
      </w:r>
      <w:r w:rsidR="00BE4A4F" w:rsidRPr="00CA2257">
        <w:t>16</w:t>
      </w:r>
      <w:r w:rsidR="008A1A0A" w:rsidRPr="00CA2257">
        <w:t>, 20, 21</w:t>
      </w:r>
      <w:r w:rsidR="00BE4A4F" w:rsidRPr="00CA2257">
        <w:t xml:space="preserve"> сентября</w:t>
      </w:r>
      <w:r w:rsidRPr="00CA2257">
        <w:t xml:space="preserve"> 2022 года</w:t>
      </w:r>
      <w:r w:rsidR="00BE4A4F" w:rsidRPr="00CA2257">
        <w:t xml:space="preserve">, </w:t>
      </w:r>
      <w:r w:rsidR="008A1A0A" w:rsidRPr="00CA2257">
        <w:t xml:space="preserve">финал проводился 23 сентября 2022 года. </w:t>
      </w:r>
      <w:r w:rsidR="00201FF7" w:rsidRPr="00CA2257">
        <w:t xml:space="preserve">     </w:t>
      </w:r>
      <w:r w:rsidR="008A1A0A" w:rsidRPr="00CA2257">
        <w:t>Все соревнования</w:t>
      </w:r>
      <w:r w:rsidRPr="00CA2257">
        <w:t xml:space="preserve"> </w:t>
      </w:r>
      <w:r w:rsidR="008A1A0A" w:rsidRPr="00CA2257">
        <w:t xml:space="preserve">проводились </w:t>
      </w:r>
      <w:r w:rsidRPr="00CA2257">
        <w:t xml:space="preserve">на базе </w:t>
      </w:r>
      <w:r w:rsidR="00AD7573" w:rsidRPr="00CA2257">
        <w:t xml:space="preserve">Охтинского колледжа по адресу: </w:t>
      </w:r>
      <w:r w:rsidR="00201FF7" w:rsidRPr="00CA2257">
        <w:t xml:space="preserve">                          </w:t>
      </w:r>
      <w:r w:rsidR="00AD7573" w:rsidRPr="00CA2257">
        <w:t xml:space="preserve">пр. Большевиков, 38, к. 1, </w:t>
      </w:r>
      <w:proofErr w:type="gramStart"/>
      <w:r w:rsidR="00AD7573" w:rsidRPr="00CA2257">
        <w:t>лит</w:t>
      </w:r>
      <w:proofErr w:type="gramEnd"/>
      <w:r w:rsidR="00AD7573" w:rsidRPr="00CA2257">
        <w:t xml:space="preserve"> А</w:t>
      </w:r>
      <w:r w:rsidRPr="00CA2257">
        <w:t>.</w:t>
      </w:r>
    </w:p>
    <w:p w:rsidR="00D9128E" w:rsidRPr="00CA2257" w:rsidRDefault="00D9128E" w:rsidP="00CA2257">
      <w:pPr>
        <w:spacing w:after="0" w:line="240" w:lineRule="auto"/>
        <w:ind w:firstLine="709"/>
        <w:jc w:val="both"/>
      </w:pPr>
      <w:r w:rsidRPr="00CA2257">
        <w:t xml:space="preserve">В соревнованиях приняли участие </w:t>
      </w:r>
      <w:r w:rsidR="00440EC3" w:rsidRPr="00CA2257">
        <w:t>1</w:t>
      </w:r>
      <w:r w:rsidR="00F74CD2" w:rsidRPr="00CA2257">
        <w:t>5</w:t>
      </w:r>
      <w:r w:rsidRPr="00CA2257">
        <w:t xml:space="preserve"> команд </w:t>
      </w:r>
      <w:r w:rsidR="00332A79" w:rsidRPr="00CA2257">
        <w:t>(</w:t>
      </w:r>
      <w:r w:rsidR="00877B6C" w:rsidRPr="00CA2257">
        <w:t>231</w:t>
      </w:r>
      <w:r w:rsidRPr="00CA2257">
        <w:t xml:space="preserve"> человек</w:t>
      </w:r>
      <w:r w:rsidR="00332A79" w:rsidRPr="00CA2257">
        <w:t xml:space="preserve">)                                        </w:t>
      </w:r>
      <w:r w:rsidRPr="00CA2257">
        <w:t>из 1</w:t>
      </w:r>
      <w:r w:rsidR="00F74CD2" w:rsidRPr="00CA2257">
        <w:t>5</w:t>
      </w:r>
      <w:r w:rsidRPr="00CA2257">
        <w:t xml:space="preserve"> профессиональных образовательных учреждений</w:t>
      </w:r>
      <w:r w:rsidR="00C363F5" w:rsidRPr="00CA2257">
        <w:t xml:space="preserve">: </w:t>
      </w:r>
      <w:proofErr w:type="gramStart"/>
      <w:r w:rsidR="00A57EB2" w:rsidRPr="00CA2257">
        <w:t xml:space="preserve">Электромашиностроительный колледж, Колледж метростроя, </w:t>
      </w:r>
      <w:r w:rsidR="00F57437" w:rsidRPr="00CA2257">
        <w:t>Техникум «Автосервис», Индустриально-судостроительный лицей, Колледж информационных технологий</w:t>
      </w:r>
      <w:r w:rsidR="003C2E21" w:rsidRPr="00CA2257">
        <w:t>,</w:t>
      </w:r>
      <w:r w:rsidR="00F57437" w:rsidRPr="00CA2257">
        <w:t xml:space="preserve"> Радиотехнический колледж, Колледж «ПетроСтройСервис», </w:t>
      </w:r>
      <w:r w:rsidR="003C2E21" w:rsidRPr="00CA2257">
        <w:t xml:space="preserve">Колледж кулинарного мастерства, Невский колледж им. А.Г. Неболсина, Колледж Петербургской моды, </w:t>
      </w:r>
      <w:r w:rsidR="00ED4D32" w:rsidRPr="00CA2257">
        <w:t>Колледж судостроения и прикладных технологий, Колледж отраслевых технологий «Краснодеревец», Охтинский колледж, Колледж электроники и приборостроения, Реставрационный колледж «Кировский»</w:t>
      </w:r>
      <w:r w:rsidRPr="00CA2257">
        <w:t>.</w:t>
      </w:r>
      <w:proofErr w:type="gramEnd"/>
    </w:p>
    <w:p w:rsidR="00A57EB2" w:rsidRPr="00CA2257" w:rsidRDefault="00A57EB2" w:rsidP="00CA225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2257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A57EB2" w:rsidRPr="00CA2257" w:rsidRDefault="00A57EB2" w:rsidP="00CA2257">
      <w:pPr>
        <w:spacing w:after="0" w:line="240" w:lineRule="auto"/>
        <w:ind w:firstLine="709"/>
        <w:jc w:val="both"/>
      </w:pPr>
      <w:r w:rsidRPr="00CA2257">
        <w:t xml:space="preserve">I место – </w:t>
      </w:r>
      <w:r w:rsidR="00F74CD2" w:rsidRPr="00CA2257">
        <w:t>Колледж «ПетроСтройСервис»</w:t>
      </w:r>
      <w:r w:rsidRPr="00CA2257">
        <w:t>;</w:t>
      </w:r>
    </w:p>
    <w:p w:rsidR="00A57EB2" w:rsidRPr="00CA2257" w:rsidRDefault="00A57EB2" w:rsidP="00CA2257">
      <w:pPr>
        <w:spacing w:after="0" w:line="240" w:lineRule="auto"/>
        <w:ind w:firstLine="709"/>
        <w:jc w:val="both"/>
      </w:pPr>
      <w:r w:rsidRPr="00CA2257">
        <w:t xml:space="preserve">II место – </w:t>
      </w:r>
      <w:r w:rsidR="00F74CD2" w:rsidRPr="00CA2257">
        <w:t>Электромашиностроительный колледж</w:t>
      </w:r>
      <w:r w:rsidRPr="00CA2257">
        <w:t>;</w:t>
      </w:r>
    </w:p>
    <w:p w:rsidR="00A57EB2" w:rsidRPr="00CA2257" w:rsidRDefault="00A57EB2" w:rsidP="00CA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257">
        <w:rPr>
          <w:rFonts w:ascii="Times New Roman" w:hAnsi="Times New Roman"/>
          <w:sz w:val="24"/>
          <w:szCs w:val="24"/>
        </w:rPr>
        <w:t xml:space="preserve">III место – </w:t>
      </w:r>
      <w:r w:rsidR="00A228CD" w:rsidRPr="00CA2257">
        <w:rPr>
          <w:rFonts w:ascii="Times New Roman" w:hAnsi="Times New Roman"/>
          <w:sz w:val="24"/>
          <w:szCs w:val="24"/>
        </w:rPr>
        <w:t>Колледж судостроения и прикладных технологий</w:t>
      </w:r>
      <w:r w:rsidRPr="00CA2257">
        <w:rPr>
          <w:rFonts w:ascii="Times New Roman" w:hAnsi="Times New Roman"/>
          <w:sz w:val="24"/>
          <w:szCs w:val="24"/>
        </w:rPr>
        <w:t>.</w:t>
      </w:r>
    </w:p>
    <w:p w:rsidR="00A228CD" w:rsidRPr="00CA2257" w:rsidRDefault="00A228CD" w:rsidP="00CA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B6C" w:rsidRPr="00CA2257" w:rsidRDefault="00877B6C" w:rsidP="00CA2257">
      <w:pPr>
        <w:pStyle w:val="a8"/>
        <w:spacing w:before="0" w:beforeAutospacing="0" w:after="0" w:afterAutospacing="0"/>
        <w:ind w:firstLine="709"/>
        <w:jc w:val="both"/>
      </w:pPr>
      <w:r w:rsidRPr="00CA2257">
        <w:t xml:space="preserve">Отборочные соревнования </w:t>
      </w:r>
      <w:r w:rsidRPr="00CA2257">
        <w:rPr>
          <w:b/>
        </w:rPr>
        <w:t>первой группы</w:t>
      </w:r>
      <w:r w:rsidRPr="00CA2257">
        <w:t xml:space="preserve"> среди юношей по мини-футболу проводились </w:t>
      </w:r>
      <w:r w:rsidR="00085F68" w:rsidRPr="00CA2257">
        <w:t xml:space="preserve">22 и </w:t>
      </w:r>
      <w:r w:rsidRPr="00CA2257">
        <w:t>2</w:t>
      </w:r>
      <w:r w:rsidR="00085F68" w:rsidRPr="00CA2257">
        <w:t>6</w:t>
      </w:r>
      <w:r w:rsidRPr="00CA2257">
        <w:t xml:space="preserve"> сентября 2022 года, финал проводился 2</w:t>
      </w:r>
      <w:r w:rsidR="00085F68" w:rsidRPr="00CA2257">
        <w:t>9</w:t>
      </w:r>
      <w:r w:rsidRPr="00CA2257">
        <w:t xml:space="preserve"> сентября 2022 года.      </w:t>
      </w:r>
      <w:r w:rsidR="00085F68" w:rsidRPr="00CA2257">
        <w:t>С</w:t>
      </w:r>
      <w:r w:rsidRPr="00CA2257">
        <w:t>оревнования проводились на баз</w:t>
      </w:r>
      <w:r w:rsidR="00085F68" w:rsidRPr="00CA2257">
        <w:t>ах:</w:t>
      </w:r>
      <w:r w:rsidRPr="00CA2257">
        <w:t xml:space="preserve"> </w:t>
      </w:r>
      <w:r w:rsidR="00085F68" w:rsidRPr="00CA2257">
        <w:t xml:space="preserve">Малоохтинского колледжа по адресу: ул. </w:t>
      </w:r>
      <w:proofErr w:type="gramStart"/>
      <w:r w:rsidR="00085F68" w:rsidRPr="00CA2257">
        <w:t>Казанская</w:t>
      </w:r>
      <w:proofErr w:type="gramEnd"/>
      <w:r w:rsidR="00085F68" w:rsidRPr="00CA2257">
        <w:t>, д.3 (22</w:t>
      </w:r>
      <w:r w:rsidR="009910D9" w:rsidRPr="00CA2257">
        <w:t xml:space="preserve"> и 29 сентября </w:t>
      </w:r>
      <w:r w:rsidR="00085F68" w:rsidRPr="00CA2257">
        <w:t>2022 года)</w:t>
      </w:r>
      <w:r w:rsidR="00643C2B" w:rsidRPr="00CA2257">
        <w:t xml:space="preserve">, </w:t>
      </w:r>
      <w:r w:rsidR="009910D9" w:rsidRPr="00CA2257">
        <w:t>Пожарно-спасательного колледжа «Санкт-Петербургский центр подготовки спасателей» по адресу: пр. Большевиков, д.52, к.1 (26 сентября 2022 года)</w:t>
      </w:r>
      <w:r w:rsidRPr="00CA2257">
        <w:t>.</w:t>
      </w:r>
    </w:p>
    <w:p w:rsidR="00877B6C" w:rsidRPr="00CA2257" w:rsidRDefault="00877B6C" w:rsidP="00CA2257">
      <w:pPr>
        <w:spacing w:after="0" w:line="240" w:lineRule="auto"/>
        <w:ind w:firstLine="709"/>
        <w:jc w:val="both"/>
      </w:pPr>
      <w:r w:rsidRPr="00CA2257">
        <w:t>В соревнованиях приняли участие 1</w:t>
      </w:r>
      <w:r w:rsidR="00700ACF">
        <w:t>0</w:t>
      </w:r>
      <w:r w:rsidRPr="00CA2257">
        <w:t xml:space="preserve"> команд (</w:t>
      </w:r>
      <w:r w:rsidR="00692CA5" w:rsidRPr="00CA2257">
        <w:t>176</w:t>
      </w:r>
      <w:r w:rsidRPr="00CA2257">
        <w:t xml:space="preserve"> человек)                                        из 1</w:t>
      </w:r>
      <w:r w:rsidR="00700ACF">
        <w:t>0</w:t>
      </w:r>
      <w:r w:rsidRPr="00CA2257">
        <w:t xml:space="preserve"> профессиональных образовательных учреждений: </w:t>
      </w:r>
      <w:r w:rsidR="00643C2B" w:rsidRPr="00CA2257">
        <w:t xml:space="preserve">Ижорский колледж, Автодорожный колледж, Колледж туризма и гостиничного сервиса, Малоохтинский колледж, </w:t>
      </w:r>
      <w:r w:rsidR="009910D9" w:rsidRPr="00CA2257">
        <w:t xml:space="preserve">Санкт-Петербургский технический колледж, </w:t>
      </w:r>
      <w:r w:rsidR="008F51AA" w:rsidRPr="00CA2257">
        <w:t>Колледж метрополитена и железнодорожного транспорта, Пожарно-спасательный колледж «Санкт-Петербургский центр подготовки спасателей», ГБПОУ педагогический колледж № 1 им. Н.А. Некрасова Санкт-Петербурга, Российский колледж традиционной культуры, Морская техническая академия имени адмирала Д.Н. Сенявина</w:t>
      </w:r>
      <w:r w:rsidRPr="00CA2257">
        <w:t>.</w:t>
      </w:r>
    </w:p>
    <w:p w:rsidR="00877B6C" w:rsidRPr="00CA2257" w:rsidRDefault="00877B6C" w:rsidP="00CA225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2257">
        <w:rPr>
          <w:rFonts w:ascii="Times New Roman" w:hAnsi="Times New Roman"/>
          <w:sz w:val="24"/>
          <w:szCs w:val="24"/>
          <w:u w:val="single"/>
        </w:rPr>
        <w:t>Победителями стали:</w:t>
      </w:r>
    </w:p>
    <w:p w:rsidR="00877B6C" w:rsidRPr="00CA2257" w:rsidRDefault="00877B6C" w:rsidP="00CA2257">
      <w:pPr>
        <w:spacing w:after="0" w:line="240" w:lineRule="auto"/>
        <w:ind w:firstLine="709"/>
        <w:jc w:val="both"/>
      </w:pPr>
      <w:r w:rsidRPr="00CA2257">
        <w:t xml:space="preserve">I место – </w:t>
      </w:r>
      <w:r w:rsidR="00CA2257" w:rsidRPr="00CA2257">
        <w:t>Пожарно-спасательный колледж «Санкт-Петербургский центр подготовки спасателей»</w:t>
      </w:r>
      <w:r w:rsidRPr="00CA2257">
        <w:t>;</w:t>
      </w:r>
    </w:p>
    <w:p w:rsidR="00877B6C" w:rsidRPr="00CA2257" w:rsidRDefault="00877B6C" w:rsidP="00CA2257">
      <w:pPr>
        <w:spacing w:after="0" w:line="240" w:lineRule="auto"/>
        <w:ind w:firstLine="709"/>
        <w:jc w:val="both"/>
      </w:pPr>
      <w:r w:rsidRPr="00CA2257">
        <w:t xml:space="preserve">II место – </w:t>
      </w:r>
      <w:r w:rsidR="00CA2257" w:rsidRPr="00CA2257">
        <w:t>Малоохтинский колледж</w:t>
      </w:r>
      <w:r w:rsidRPr="00CA2257">
        <w:t>;</w:t>
      </w:r>
    </w:p>
    <w:p w:rsidR="00877B6C" w:rsidRPr="00CA2257" w:rsidRDefault="00877B6C" w:rsidP="00CA22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257">
        <w:rPr>
          <w:rFonts w:ascii="Times New Roman" w:hAnsi="Times New Roman"/>
          <w:sz w:val="24"/>
          <w:szCs w:val="24"/>
        </w:rPr>
        <w:t xml:space="preserve">III место – </w:t>
      </w:r>
      <w:r w:rsidR="00CA2257" w:rsidRPr="00CA2257">
        <w:rPr>
          <w:rFonts w:ascii="Times New Roman" w:hAnsi="Times New Roman"/>
          <w:sz w:val="24"/>
          <w:szCs w:val="24"/>
        </w:rPr>
        <w:t>ГБПОУ педагогический колледж № 1 им. Н.А. Некрасова Санкт-Петербурга</w:t>
      </w:r>
      <w:r w:rsidRPr="00CA2257">
        <w:rPr>
          <w:rFonts w:ascii="Times New Roman" w:hAnsi="Times New Roman"/>
          <w:sz w:val="24"/>
          <w:szCs w:val="24"/>
        </w:rPr>
        <w:t>.</w:t>
      </w:r>
    </w:p>
    <w:p w:rsidR="00877B6C" w:rsidRDefault="00877B6C" w:rsidP="00F93A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2257" w:rsidRDefault="00CA2257" w:rsidP="00F93A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C1CB6F" wp14:editId="0BA62477">
            <wp:extent cx="2640902" cy="1484985"/>
            <wp:effectExtent l="0" t="0" r="7620" b="1270"/>
            <wp:docPr id="4" name="Рисунок 4" descr="\\10.10.10.10\docs\Опорный центр физкультурно-спортивной направленности\2. СПАРТАКИАДА\64\Отчеты\сентябрь\Новая папка\20220923_15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0.10.10\docs\Опорный центр физкультурно-спортивной направленности\2. СПАРТАКИАДА\64\Отчеты\сентябрь\Новая папка\20220923_152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901" cy="149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</w:t>
      </w:r>
      <w:r w:rsidR="00F93A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D1931D" wp14:editId="2605ADFB">
            <wp:extent cx="2633472" cy="1480804"/>
            <wp:effectExtent l="0" t="0" r="0" b="5715"/>
            <wp:docPr id="3" name="Рисунок 3" descr="\\10.10.10.10\docs\Опорный центр физкультурно-спортивной направленности\2. СПАРТАКИАДА\64\Отчеты\сентябрь\Новая папка\20220923_14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10.10\docs\Опорный центр физкультурно-спортивной направленности\2. СПАРТАКИАДА\64\Отчеты\сентябрь\Новая папка\20220923_140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27" cy="14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36" w:rsidRDefault="00F93A36" w:rsidP="00F93A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3A36" w:rsidRDefault="00F93A36" w:rsidP="00F93A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095E" w:rsidRPr="00D50D5D" w:rsidRDefault="00CA2257" w:rsidP="00894A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28487F" wp14:editId="0A71EA96">
            <wp:extent cx="2640787" cy="1484920"/>
            <wp:effectExtent l="0" t="0" r="7620" b="1270"/>
            <wp:docPr id="2" name="Рисунок 2" descr="\\10.10.10.10\docs\Опорный центр физкультурно-спортивной направленности\2. СПАРТАКИАДА\64\Отчеты\сентябрь\Новая папка\20220929_14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0.10\docs\Опорный центр физкультурно-спортивной направленности\2. СПАРТАКИАДА\64\Отчеты\сентябрь\Новая папка\20220929_145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640" cy="148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 w:rsidR="00F93A3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4123AE" wp14:editId="1102A3FA">
            <wp:extent cx="2677364" cy="1505487"/>
            <wp:effectExtent l="0" t="0" r="0" b="0"/>
            <wp:docPr id="1" name="Рисунок 1" descr="\\10.10.10.10\docs\Опорный центр физкультурно-спортивной направленности\2. СПАРТАКИАДА\64\Отчеты\сентябрь\Новая папка\20220929_142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0\docs\Опорный центр физкультурно-спортивной направленности\2. СПАРТАКИАДА\64\Отчеты\сентябрь\Новая папка\20220929_142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609" cy="151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5E" w:rsidRPr="00D50D5D" w:rsidSect="00255B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856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934423"/>
    <w:multiLevelType w:val="hybridMultilevel"/>
    <w:tmpl w:val="F5988424"/>
    <w:lvl w:ilvl="0" w:tplc="D88E7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A647B"/>
    <w:multiLevelType w:val="hybridMultilevel"/>
    <w:tmpl w:val="AB8815B2"/>
    <w:lvl w:ilvl="0" w:tplc="273ED8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2015C16"/>
    <w:multiLevelType w:val="hybridMultilevel"/>
    <w:tmpl w:val="BE8E0136"/>
    <w:lvl w:ilvl="0" w:tplc="DA6639B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E6303E2"/>
    <w:multiLevelType w:val="hybridMultilevel"/>
    <w:tmpl w:val="6778C1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333A6F"/>
    <w:multiLevelType w:val="hybridMultilevel"/>
    <w:tmpl w:val="CC5A412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CD27F0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A756F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72A67"/>
    <w:multiLevelType w:val="hybridMultilevel"/>
    <w:tmpl w:val="7B32C66C"/>
    <w:lvl w:ilvl="0" w:tplc="58E0F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D1C62B9"/>
    <w:multiLevelType w:val="hybridMultilevel"/>
    <w:tmpl w:val="F1E482B6"/>
    <w:lvl w:ilvl="0" w:tplc="CA8AA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7F20D3"/>
    <w:multiLevelType w:val="hybridMultilevel"/>
    <w:tmpl w:val="CAB40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33F10"/>
    <w:multiLevelType w:val="hybridMultilevel"/>
    <w:tmpl w:val="20188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48302E"/>
    <w:multiLevelType w:val="hybridMultilevel"/>
    <w:tmpl w:val="2BB2C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2734DB"/>
    <w:multiLevelType w:val="hybridMultilevel"/>
    <w:tmpl w:val="EDF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14F9"/>
    <w:multiLevelType w:val="hybridMultilevel"/>
    <w:tmpl w:val="B60A5170"/>
    <w:lvl w:ilvl="0" w:tplc="7CF89DC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A360DDC"/>
    <w:multiLevelType w:val="hybridMultilevel"/>
    <w:tmpl w:val="CCCC5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14A84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A7C55"/>
    <w:multiLevelType w:val="hybridMultilevel"/>
    <w:tmpl w:val="788E4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5F5CD2"/>
    <w:multiLevelType w:val="hybridMultilevel"/>
    <w:tmpl w:val="385C76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25B5BAA"/>
    <w:multiLevelType w:val="hybridMultilevel"/>
    <w:tmpl w:val="7506F184"/>
    <w:lvl w:ilvl="0" w:tplc="1486AC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FC33A92"/>
    <w:multiLevelType w:val="hybridMultilevel"/>
    <w:tmpl w:val="5872A6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9"/>
  </w:num>
  <w:num w:numId="10">
    <w:abstractNumId w:val="14"/>
  </w:num>
  <w:num w:numId="11">
    <w:abstractNumId w:val="4"/>
  </w:num>
  <w:num w:numId="12">
    <w:abstractNumId w:val="20"/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B"/>
    <w:rsid w:val="00000696"/>
    <w:rsid w:val="00021A97"/>
    <w:rsid w:val="00051179"/>
    <w:rsid w:val="0005461C"/>
    <w:rsid w:val="00085F68"/>
    <w:rsid w:val="00086AB2"/>
    <w:rsid w:val="00095A9E"/>
    <w:rsid w:val="000B1EF6"/>
    <w:rsid w:val="000C0306"/>
    <w:rsid w:val="000D15DB"/>
    <w:rsid w:val="000D2095"/>
    <w:rsid w:val="000D630E"/>
    <w:rsid w:val="000E5F8E"/>
    <w:rsid w:val="001221A5"/>
    <w:rsid w:val="0012316E"/>
    <w:rsid w:val="00124548"/>
    <w:rsid w:val="00130C85"/>
    <w:rsid w:val="0014727E"/>
    <w:rsid w:val="00152162"/>
    <w:rsid w:val="00153F03"/>
    <w:rsid w:val="00155C6F"/>
    <w:rsid w:val="001655FC"/>
    <w:rsid w:val="00171204"/>
    <w:rsid w:val="001717EA"/>
    <w:rsid w:val="001801C8"/>
    <w:rsid w:val="0019064A"/>
    <w:rsid w:val="0019187B"/>
    <w:rsid w:val="001A7B31"/>
    <w:rsid w:val="001D7989"/>
    <w:rsid w:val="0020030D"/>
    <w:rsid w:val="00201FF7"/>
    <w:rsid w:val="002054A3"/>
    <w:rsid w:val="00216929"/>
    <w:rsid w:val="00237754"/>
    <w:rsid w:val="00250519"/>
    <w:rsid w:val="0025100E"/>
    <w:rsid w:val="00255B20"/>
    <w:rsid w:val="0026304D"/>
    <w:rsid w:val="00265CB0"/>
    <w:rsid w:val="00266DEA"/>
    <w:rsid w:val="0028380E"/>
    <w:rsid w:val="002B4CEB"/>
    <w:rsid w:val="002D08D4"/>
    <w:rsid w:val="002D6883"/>
    <w:rsid w:val="002F08ED"/>
    <w:rsid w:val="003012DE"/>
    <w:rsid w:val="0030251A"/>
    <w:rsid w:val="0031553B"/>
    <w:rsid w:val="00316B0B"/>
    <w:rsid w:val="003251EF"/>
    <w:rsid w:val="00326477"/>
    <w:rsid w:val="00332A79"/>
    <w:rsid w:val="00334FFB"/>
    <w:rsid w:val="00345782"/>
    <w:rsid w:val="00354A14"/>
    <w:rsid w:val="00357AB7"/>
    <w:rsid w:val="0036095E"/>
    <w:rsid w:val="00372A69"/>
    <w:rsid w:val="00374BF1"/>
    <w:rsid w:val="00387B77"/>
    <w:rsid w:val="003932A6"/>
    <w:rsid w:val="003A4051"/>
    <w:rsid w:val="003A4E43"/>
    <w:rsid w:val="003B55F1"/>
    <w:rsid w:val="003C2E21"/>
    <w:rsid w:val="003C516B"/>
    <w:rsid w:val="003D422D"/>
    <w:rsid w:val="003D5850"/>
    <w:rsid w:val="003E04DE"/>
    <w:rsid w:val="003E1C56"/>
    <w:rsid w:val="003E24B0"/>
    <w:rsid w:val="003E487D"/>
    <w:rsid w:val="003E738B"/>
    <w:rsid w:val="00402094"/>
    <w:rsid w:val="00402AE8"/>
    <w:rsid w:val="004102D4"/>
    <w:rsid w:val="004263C7"/>
    <w:rsid w:val="004358F9"/>
    <w:rsid w:val="00440EC3"/>
    <w:rsid w:val="004448B5"/>
    <w:rsid w:val="004548A6"/>
    <w:rsid w:val="00464D1B"/>
    <w:rsid w:val="00485288"/>
    <w:rsid w:val="0049334A"/>
    <w:rsid w:val="004A5981"/>
    <w:rsid w:val="004C313F"/>
    <w:rsid w:val="004C516B"/>
    <w:rsid w:val="004E2AA1"/>
    <w:rsid w:val="004E60ED"/>
    <w:rsid w:val="005044D3"/>
    <w:rsid w:val="00504BDF"/>
    <w:rsid w:val="0051528D"/>
    <w:rsid w:val="005172EA"/>
    <w:rsid w:val="00527F6A"/>
    <w:rsid w:val="005419C1"/>
    <w:rsid w:val="005464F2"/>
    <w:rsid w:val="00547184"/>
    <w:rsid w:val="005520B6"/>
    <w:rsid w:val="0058242E"/>
    <w:rsid w:val="00591400"/>
    <w:rsid w:val="00592503"/>
    <w:rsid w:val="005A649E"/>
    <w:rsid w:val="005D01CD"/>
    <w:rsid w:val="005E4856"/>
    <w:rsid w:val="005F2B8A"/>
    <w:rsid w:val="005F7214"/>
    <w:rsid w:val="00600071"/>
    <w:rsid w:val="006316E4"/>
    <w:rsid w:val="006417DB"/>
    <w:rsid w:val="00643C2B"/>
    <w:rsid w:val="00653EB0"/>
    <w:rsid w:val="006621B0"/>
    <w:rsid w:val="006621F8"/>
    <w:rsid w:val="00670141"/>
    <w:rsid w:val="006871FB"/>
    <w:rsid w:val="00692CA5"/>
    <w:rsid w:val="00692D6F"/>
    <w:rsid w:val="006A253B"/>
    <w:rsid w:val="006B1184"/>
    <w:rsid w:val="006C16EE"/>
    <w:rsid w:val="006C59B1"/>
    <w:rsid w:val="006D32B9"/>
    <w:rsid w:val="006E7D46"/>
    <w:rsid w:val="006F4971"/>
    <w:rsid w:val="006F6488"/>
    <w:rsid w:val="006F7F09"/>
    <w:rsid w:val="00700346"/>
    <w:rsid w:val="00700ACF"/>
    <w:rsid w:val="007151FD"/>
    <w:rsid w:val="0071530C"/>
    <w:rsid w:val="00721132"/>
    <w:rsid w:val="00731875"/>
    <w:rsid w:val="00734C9D"/>
    <w:rsid w:val="00734F7C"/>
    <w:rsid w:val="00736EF8"/>
    <w:rsid w:val="00763D90"/>
    <w:rsid w:val="0077165F"/>
    <w:rsid w:val="00775F22"/>
    <w:rsid w:val="0078394F"/>
    <w:rsid w:val="00797E6E"/>
    <w:rsid w:val="007A4AD4"/>
    <w:rsid w:val="007B2FA5"/>
    <w:rsid w:val="007B660F"/>
    <w:rsid w:val="007B68F1"/>
    <w:rsid w:val="007C65AB"/>
    <w:rsid w:val="007D080F"/>
    <w:rsid w:val="007D364D"/>
    <w:rsid w:val="007D4D5A"/>
    <w:rsid w:val="007E57EF"/>
    <w:rsid w:val="007E762F"/>
    <w:rsid w:val="00803366"/>
    <w:rsid w:val="008058A6"/>
    <w:rsid w:val="00852818"/>
    <w:rsid w:val="00855042"/>
    <w:rsid w:val="00862E9A"/>
    <w:rsid w:val="008663A5"/>
    <w:rsid w:val="00876188"/>
    <w:rsid w:val="00877B6C"/>
    <w:rsid w:val="00892F50"/>
    <w:rsid w:val="00894A2D"/>
    <w:rsid w:val="00896A33"/>
    <w:rsid w:val="00897038"/>
    <w:rsid w:val="008A1A0A"/>
    <w:rsid w:val="008C1F21"/>
    <w:rsid w:val="008D5167"/>
    <w:rsid w:val="008E103A"/>
    <w:rsid w:val="008F51AA"/>
    <w:rsid w:val="008F6B50"/>
    <w:rsid w:val="009145C1"/>
    <w:rsid w:val="00925622"/>
    <w:rsid w:val="00940189"/>
    <w:rsid w:val="00944EC3"/>
    <w:rsid w:val="00951638"/>
    <w:rsid w:val="0095227A"/>
    <w:rsid w:val="0095468F"/>
    <w:rsid w:val="009748E7"/>
    <w:rsid w:val="00974D67"/>
    <w:rsid w:val="00980FDC"/>
    <w:rsid w:val="009910D9"/>
    <w:rsid w:val="009A1D34"/>
    <w:rsid w:val="009B4187"/>
    <w:rsid w:val="009D4147"/>
    <w:rsid w:val="009E52B4"/>
    <w:rsid w:val="00A00543"/>
    <w:rsid w:val="00A03077"/>
    <w:rsid w:val="00A05853"/>
    <w:rsid w:val="00A113E7"/>
    <w:rsid w:val="00A13EF7"/>
    <w:rsid w:val="00A14911"/>
    <w:rsid w:val="00A17146"/>
    <w:rsid w:val="00A228CD"/>
    <w:rsid w:val="00A35598"/>
    <w:rsid w:val="00A472C6"/>
    <w:rsid w:val="00A57EB2"/>
    <w:rsid w:val="00A67BD1"/>
    <w:rsid w:val="00A82DCB"/>
    <w:rsid w:val="00A85013"/>
    <w:rsid w:val="00A85853"/>
    <w:rsid w:val="00A92F04"/>
    <w:rsid w:val="00AA2329"/>
    <w:rsid w:val="00AB4459"/>
    <w:rsid w:val="00AC0440"/>
    <w:rsid w:val="00AC04D6"/>
    <w:rsid w:val="00AC0AE0"/>
    <w:rsid w:val="00AD36CC"/>
    <w:rsid w:val="00AD7573"/>
    <w:rsid w:val="00AE6028"/>
    <w:rsid w:val="00AF7AEE"/>
    <w:rsid w:val="00B23C8A"/>
    <w:rsid w:val="00B41691"/>
    <w:rsid w:val="00B54A9E"/>
    <w:rsid w:val="00B613AF"/>
    <w:rsid w:val="00B706F1"/>
    <w:rsid w:val="00B80435"/>
    <w:rsid w:val="00B84ECA"/>
    <w:rsid w:val="00B95C57"/>
    <w:rsid w:val="00BC4B79"/>
    <w:rsid w:val="00BC7330"/>
    <w:rsid w:val="00BD58B8"/>
    <w:rsid w:val="00BE3C98"/>
    <w:rsid w:val="00BE4A42"/>
    <w:rsid w:val="00BE4A4F"/>
    <w:rsid w:val="00BF6C2D"/>
    <w:rsid w:val="00C0003B"/>
    <w:rsid w:val="00C00833"/>
    <w:rsid w:val="00C0093B"/>
    <w:rsid w:val="00C00F82"/>
    <w:rsid w:val="00C26F20"/>
    <w:rsid w:val="00C32C0A"/>
    <w:rsid w:val="00C363F5"/>
    <w:rsid w:val="00C64A91"/>
    <w:rsid w:val="00C856BD"/>
    <w:rsid w:val="00C918A6"/>
    <w:rsid w:val="00C9618E"/>
    <w:rsid w:val="00CA2257"/>
    <w:rsid w:val="00CA3250"/>
    <w:rsid w:val="00CB3967"/>
    <w:rsid w:val="00CB4D55"/>
    <w:rsid w:val="00CC2249"/>
    <w:rsid w:val="00CD26A4"/>
    <w:rsid w:val="00CE48AB"/>
    <w:rsid w:val="00CF2879"/>
    <w:rsid w:val="00CF4FB8"/>
    <w:rsid w:val="00D15956"/>
    <w:rsid w:val="00D2193E"/>
    <w:rsid w:val="00D34E85"/>
    <w:rsid w:val="00D36938"/>
    <w:rsid w:val="00D50D5D"/>
    <w:rsid w:val="00D55E7B"/>
    <w:rsid w:val="00D61072"/>
    <w:rsid w:val="00D619E0"/>
    <w:rsid w:val="00D673E1"/>
    <w:rsid w:val="00D758AA"/>
    <w:rsid w:val="00D86229"/>
    <w:rsid w:val="00D906CC"/>
    <w:rsid w:val="00D9128E"/>
    <w:rsid w:val="00D97F90"/>
    <w:rsid w:val="00DC38E2"/>
    <w:rsid w:val="00DC592E"/>
    <w:rsid w:val="00DE4622"/>
    <w:rsid w:val="00DF7F0E"/>
    <w:rsid w:val="00E02B3A"/>
    <w:rsid w:val="00E06824"/>
    <w:rsid w:val="00E07716"/>
    <w:rsid w:val="00E139AC"/>
    <w:rsid w:val="00E23815"/>
    <w:rsid w:val="00E245EE"/>
    <w:rsid w:val="00E44A17"/>
    <w:rsid w:val="00E459A0"/>
    <w:rsid w:val="00E47C80"/>
    <w:rsid w:val="00E51361"/>
    <w:rsid w:val="00E64ABC"/>
    <w:rsid w:val="00E71C77"/>
    <w:rsid w:val="00E72676"/>
    <w:rsid w:val="00E96D3A"/>
    <w:rsid w:val="00EC2A69"/>
    <w:rsid w:val="00EC3B63"/>
    <w:rsid w:val="00EC4232"/>
    <w:rsid w:val="00EC7763"/>
    <w:rsid w:val="00EC7C44"/>
    <w:rsid w:val="00ED019A"/>
    <w:rsid w:val="00ED022F"/>
    <w:rsid w:val="00ED2CF0"/>
    <w:rsid w:val="00ED4570"/>
    <w:rsid w:val="00ED4997"/>
    <w:rsid w:val="00ED4D32"/>
    <w:rsid w:val="00EE0DB5"/>
    <w:rsid w:val="00EE4B31"/>
    <w:rsid w:val="00EF6C14"/>
    <w:rsid w:val="00F0420A"/>
    <w:rsid w:val="00F06736"/>
    <w:rsid w:val="00F1439A"/>
    <w:rsid w:val="00F14736"/>
    <w:rsid w:val="00F330B3"/>
    <w:rsid w:val="00F569D2"/>
    <w:rsid w:val="00F57437"/>
    <w:rsid w:val="00F74209"/>
    <w:rsid w:val="00F74CD2"/>
    <w:rsid w:val="00F8009F"/>
    <w:rsid w:val="00F93A36"/>
    <w:rsid w:val="00FA665E"/>
    <w:rsid w:val="00FA7245"/>
    <w:rsid w:val="00FD23DF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454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ED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08ED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3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0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102D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45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Смирнова</dc:creator>
  <cp:keywords/>
  <dc:description/>
  <cp:lastModifiedBy>Отдел СКР</cp:lastModifiedBy>
  <cp:revision>100</cp:revision>
  <cp:lastPrinted>2021-06-03T12:13:00Z</cp:lastPrinted>
  <dcterms:created xsi:type="dcterms:W3CDTF">2016-09-30T07:19:00Z</dcterms:created>
  <dcterms:modified xsi:type="dcterms:W3CDTF">2022-11-01T08:49:00Z</dcterms:modified>
</cp:coreProperties>
</file>