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9" w:rsidRDefault="00206459" w:rsidP="002064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66AE7">
        <w:rPr>
          <w:rFonts w:ascii="Times New Roman" w:hAnsi="Times New Roman"/>
          <w:b/>
          <w:color w:val="000000"/>
          <w:sz w:val="24"/>
          <w:szCs w:val="24"/>
        </w:rPr>
        <w:t>Перечень образовательных электронных ресурсов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206459" w:rsidRPr="00466AE7" w:rsidRDefault="00206459" w:rsidP="002064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которые можно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 xml:space="preserve"> использовать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 организации дистанционной 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206459" w:rsidRDefault="00206459" w:rsidP="00206459">
      <w:pPr>
        <w:jc w:val="both"/>
        <w:rPr>
          <w:i/>
          <w:color w:val="000000"/>
        </w:rPr>
      </w:pPr>
    </w:p>
    <w:p w:rsidR="00206459" w:rsidRPr="00DB2E48" w:rsidRDefault="00206459" w:rsidP="00206459">
      <w:pPr>
        <w:jc w:val="both"/>
        <w:rPr>
          <w:b/>
          <w:i/>
          <w:color w:val="000000"/>
        </w:rPr>
      </w:pPr>
      <w:r w:rsidRPr="00DB2E48">
        <w:rPr>
          <w:b/>
          <w:i/>
          <w:color w:val="000000"/>
        </w:rPr>
        <w:t>Сервисы для проведения видеоконференций: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Discord</w:t>
      </w: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есплатный мессенджер с поддержкой видеоконференций, голосовой и текстовый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лощадка для проведения видеоконференций до 50 человек, возможность совершать индивидуальные и групповые голосовые и бесплатные видеозвонки, а также отправлять мгновенные сообщения и файлы другим пользователям)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латформа для проведения онлайн-занятий. Бесплатная учетная запись позволяет проводить видеоконференцию длительностью 40 минут с возможностью онлайн-общения до 100 человек. В платформу встроена интерактивная доска, можно легко и быстро переключаться с демонстрации экрана на доску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 можно писать сообщения, передавать файлы)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TrueConf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для видеосвязи через интернет, которая поможет вам организовать встречу в формате видеоконференции до 120 участников)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BigBlueButton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Бесплатная площадка для проведения вебинаров. Без ограничений по количеству пользователей, без ограничений по времени вебинаров (веб камера, презентации, показ экрана, онлайн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Cisco</w:t>
      </w:r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Webex</w:t>
      </w:r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(Платформа для видеосвязи. Облачный сервис для проведения конференций и совещаний онлайн с аудио, видеосвзяью и инструментами совместной работы над документами).</w:t>
      </w:r>
    </w:p>
    <w:p w:rsidR="00206459" w:rsidRDefault="00206459" w:rsidP="00206459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206459" w:rsidRPr="00A96D56" w:rsidRDefault="00206459" w:rsidP="00206459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6459" w:rsidRPr="00206459" w:rsidRDefault="00206459" w:rsidP="00206459">
      <w:pPr>
        <w:jc w:val="both"/>
        <w:rPr>
          <w:b/>
          <w:i/>
          <w:color w:val="000000"/>
        </w:rPr>
      </w:pPr>
      <w:r w:rsidRPr="00206459">
        <w:rPr>
          <w:b/>
          <w:i/>
          <w:color w:val="000000"/>
        </w:rPr>
        <w:t>Платформы для онлайн обучения:</w:t>
      </w:r>
    </w:p>
    <w:p w:rsidR="00206459" w:rsidRPr="0041127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Stepik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</w:t>
      </w:r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платформа и конструктор бесплатных открытых онлайн-курсов и уроков).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Moodle (Система управления курсами, также известная как система управления обучением или виртуальная обучающая среда. Является аббревиатурой от англ. Modular Object-Oriented Dynamic Learning Environment (модульная объектно-ориентированная динамическая 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обучающая среда).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Учи.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личном кабинете педагогу бесплатно доступен сервис «Виртуальный класс» для проведения индивидуального и группового онлайн-уроков с видео. Педагоги и ученики могут видеть и слышать друг друга, а также педагог может демонстрировать ученикам презентации, электронные учебники и использовать виртуальный маркер и виртуальную указку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 довольно прост в использовании: педагог задаёт проверочную работу, ребёнок заходит на сайт и выполняет задание; если ребенок допускает ошибку, ему объясняют ход решения задания и предлагают выполнить другой вариант. Педагог получает отчёт о том, как ученики справляются с заданиями)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Google Classroom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бесплатный сервис позволяет удобно публиковать и оценивать задания, организовать совместную работу и эффективное взаимодействие всех участников процесса. Создавать курсы, раздавать задания и комментировать работы учащихся - все это можно делать в одном сервисе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Pr="00EB14BB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206459" w:rsidRDefault="00206459" w:rsidP="00206459">
      <w:pPr>
        <w:ind w:firstLine="709"/>
        <w:jc w:val="both"/>
        <w:rPr>
          <w:color w:val="000000"/>
        </w:rPr>
      </w:pPr>
      <w:r>
        <w:rPr>
          <w:color w:val="000000"/>
        </w:rPr>
        <w:br w:type="page"/>
      </w:r>
    </w:p>
    <w:p w:rsidR="00206459" w:rsidRPr="00EB39DA" w:rsidRDefault="00206459" w:rsidP="00206459">
      <w:pPr>
        <w:jc w:val="both"/>
        <w:rPr>
          <w:color w:val="0070C0"/>
        </w:rPr>
      </w:pPr>
      <w:r w:rsidRPr="00206459">
        <w:rPr>
          <w:b/>
          <w:i/>
          <w:color w:val="000000"/>
        </w:rPr>
        <w:lastRenderedPageBreak/>
        <w:t>Социальные сети</w:t>
      </w:r>
      <w:r w:rsidRPr="00206459">
        <w:rPr>
          <w:b/>
          <w:color w:val="000000"/>
        </w:rPr>
        <w:t>:</w:t>
      </w:r>
      <w:r w:rsidRPr="00E84DC7">
        <w:rPr>
          <w:color w:val="000000"/>
        </w:rPr>
        <w:t xml:space="preserve"> Вконтакте, Facebook</w:t>
      </w:r>
      <w:r>
        <w:rPr>
          <w:color w:val="000000"/>
        </w:rPr>
        <w:t xml:space="preserve">, Одноклассники и другие, </w:t>
      </w:r>
      <w:r w:rsidRPr="000D5CE2">
        <w:rPr>
          <w:color w:val="000000"/>
        </w:rPr>
        <w:t>позволяющие создание закрытых или публичных сообществ и чатов для группы или направления деятельности.</w:t>
      </w:r>
      <w:r w:rsidRPr="00411279">
        <w:rPr>
          <w:color w:val="000000"/>
        </w:rPr>
        <w:t xml:space="preserve"> </w:t>
      </w:r>
      <w:r w:rsidRPr="000D5CE2">
        <w:rPr>
          <w:color w:val="000000"/>
        </w:rPr>
        <w:t>В сообществах можно не только публиковать записи с важной информацией и участвовать в обсуждениях, но и хранить учебные документы, конспекты, учебники, создавать прямые трансляции лекций и занятий, записывать видео, размещать учебные материалы: презентации, таблицы, картинки, аудио, -видеофайлы и др.</w:t>
      </w:r>
    </w:p>
    <w:p w:rsidR="00206459" w:rsidRDefault="00206459" w:rsidP="00206459">
      <w:pPr>
        <w:jc w:val="both"/>
        <w:rPr>
          <w:color w:val="000000"/>
        </w:rPr>
      </w:pPr>
    </w:p>
    <w:p w:rsidR="00206459" w:rsidRPr="00206459" w:rsidRDefault="00206459" w:rsidP="00206459">
      <w:pPr>
        <w:pStyle w:val="a3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064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(ФЦИОР направлен на распространение электронных образовательных ресурсов и сервисов для всех уровней и ступеней образования.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 В разделе «Дополнительное образование» каталога представлены в онлайновом режиме различные викторины, кроссворды, филворды).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(Сайт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ПроеКТОриЯ (Онлайн-площадка для коммуникации, выбора профессии и работы над проектными задачами. Интерактивная цифровая платформа включает в себя открытые 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опросы, интернет-издания с уникальным информационно-образовательным контентом).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WorldSkills Russia (На сайте представлены обучающие ролики по профессиональным компетенциям, размещены рекомендации по совершенствованию данных компетенций).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Национальная платформа 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«Открытое образование» (Образовательная платформа, предлагающая более 550 онлайн-курс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ведущих российских вузов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экологии почвенных беспозвоночных до прав человека).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Россия-Моя история (Наличие десятков различных форматов: лекции, мини-сериалы, видеообзоры, видеоэкскурсии, юмористические шоу, публикации статей, фильмов, и конкурсы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стране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 (Бесплатный доступ к учебникам и учебно-методическим комплексам, тренажерам для отработки и закрепления полученных знаний по разным направлениям деятельности).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 на старт (</w:t>
      </w:r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Просветительский проект о космосе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латформа включает в себя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книги, документальные и художественные фильмы и многое другое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Библиотекарь.Ру (Электронная библиотека содержит литературу по различным отраслям знаний: истории, искусству, культуре, технике).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Культура.РФ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уманитарный просветительский проект, посвященный культуре России.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Интересные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значимы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события и люд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истории литературы, архитектуры, музыки, кино, театра, а также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народных традициях и памятниках нашей природы в формате просветительских статей, заметок, интервью, тестов, новостей и в любых современных интернет-форматах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ПостНаука (</w:t>
      </w: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о современной фундаментальной науке и ученых, которые ее создают. На сайте опубликованы более 3500 материалов, из них почти 2000 - видео о достижениях фундаментальной науки и важных современных технологиях).</w:t>
      </w:r>
    </w:p>
    <w:p w:rsidR="00206459" w:rsidRPr="00F41368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horeograf.COM (Книги, программы и методические пособия по хореографии, видео, ноты, музык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постановки танцев).</w:t>
      </w:r>
    </w:p>
    <w:p w:rsidR="00206459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Детские шахматы в Санкт-Петербурге (На сайте размещены серии шахматных уроков для учащихся. Сайт содержит словарь шахматных терминов, методические статьи и пособия преподавателей, развивающие игры).</w:t>
      </w:r>
    </w:p>
    <w:p w:rsidR="00206459" w:rsidRPr="00990B53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Туристёнок.ру (Сайт посвящен основам организации туристических походов с детьми (туристическое снаряжение, техника безопасности, разработка пеших и водных маршрутов).</w:t>
      </w:r>
    </w:p>
    <w:p w:rsidR="00206459" w:rsidRPr="00BA4906" w:rsidRDefault="00206459" w:rsidP="00206459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4906">
        <w:rPr>
          <w:rFonts w:ascii="Times New Roman" w:hAnsi="Times New Roman"/>
          <w:sz w:val="24"/>
          <w:szCs w:val="24"/>
        </w:rPr>
        <w:t>и другие.</w:t>
      </w:r>
    </w:p>
    <w:p w:rsidR="002742FE" w:rsidRDefault="002742FE"/>
    <w:sectPr w:rsidR="002742FE" w:rsidSect="00C12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51D"/>
    <w:multiLevelType w:val="hybridMultilevel"/>
    <w:tmpl w:val="4F8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5A9F"/>
    <w:multiLevelType w:val="hybridMultilevel"/>
    <w:tmpl w:val="A72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9"/>
    <w:rsid w:val="00206459"/>
    <w:rsid w:val="002508DD"/>
    <w:rsid w:val="002742FE"/>
    <w:rsid w:val="00D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4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064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4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064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metoduser</cp:lastModifiedBy>
  <cp:revision>2</cp:revision>
  <dcterms:created xsi:type="dcterms:W3CDTF">2020-10-12T08:32:00Z</dcterms:created>
  <dcterms:modified xsi:type="dcterms:W3CDTF">2020-10-12T08:32:00Z</dcterms:modified>
</cp:coreProperties>
</file>