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7" w:rsidRDefault="002A2D47" w:rsidP="004D1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="00EB3623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8A3502">
        <w:t xml:space="preserve"> </w:t>
      </w:r>
      <w:proofErr w:type="spellStart"/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="00DA5918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18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A5918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 Образовательного-выставочного комплекса «Музей  космонавтики и ракетной техники им. В.П. Глушко»</w:t>
      </w:r>
      <w:r w:rsidR="00A630C6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18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B1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учащейся молодежи Санкт-Петербурга провел церемонию</w:t>
      </w:r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победителей и призеров V открытого городского Фестиваля-конкурса «Наследники Вселенной» среди обучающихся государственных образовательных учреждений Санкт-Петербурга, находящихся в ведении Комитета </w:t>
      </w:r>
      <w:r w:rsid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19D"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обучающихся образовательных учреждений Северо-Западного федерального округа.</w:t>
      </w:r>
      <w:proofErr w:type="gramEnd"/>
    </w:p>
    <w:p w:rsidR="007653C9" w:rsidRDefault="007653C9" w:rsidP="004D1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A1" w:rsidRPr="008A3502" w:rsidRDefault="00753CA1" w:rsidP="007653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992" cy="3593989"/>
            <wp:effectExtent l="0" t="0" r="4445" b="6985"/>
            <wp:docPr id="2" name="Рисунок 2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51" cy="36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99" w:rsidRDefault="00D71499" w:rsidP="004D1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</w:t>
      </w:r>
      <w:r w:rsidRPr="00D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</w:t>
      </w:r>
      <w:r w:rsidR="003D70B1" w:rsidRPr="003D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 w:rsidRPr="00D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выставки «Космонавт планеты Ленинград», посвящённой 90-летию со дня рожд</w:t>
      </w:r>
      <w:r w:rsidR="00753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Георгия Михайловича Гречко                 и прошла по двум возрастным группам.</w:t>
      </w:r>
    </w:p>
    <w:p w:rsidR="007653C9" w:rsidRDefault="007653C9" w:rsidP="004D1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3CA1" w:rsidRDefault="00753CA1" w:rsidP="007653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536" cy="2305878"/>
            <wp:effectExtent l="0" t="0" r="0" b="0"/>
            <wp:docPr id="3" name="Рисунок 3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62" cy="23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99" w:rsidRPr="008A3502" w:rsidRDefault="00D71499" w:rsidP="00D71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апреле 2021 года во Дворце учащейся молодежи Санкт-Петербурга подведены итоги V открытого городского Фестиваля-конкурса «Наследники Вселенной» среди обучающихся государственных образовательных учреждений.</w:t>
      </w:r>
    </w:p>
    <w:p w:rsidR="00D71499" w:rsidRPr="008A3502" w:rsidRDefault="00A23A19" w:rsidP="00D71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Фестиваль проводил</w:t>
      </w:r>
      <w:r w:rsidR="00D71499"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совместно с Северо-Западной межрегиональной общественной организацией Федерации космонавтики Российской Федерации при поддержке Комитета по образованию и Образовательно-выставочным комплексом «Музей космонавтики и ракетной техники им. В.П. Глушко», отделом </w:t>
      </w:r>
      <w:r w:rsidR="00D71499"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Государственного Русского музея «Российский центр музейной педагогики и детского творчества».</w:t>
      </w:r>
    </w:p>
    <w:p w:rsidR="00D71499" w:rsidRPr="008A3502" w:rsidRDefault="00D71499" w:rsidP="00D71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Фестиваль </w:t>
      </w:r>
      <w:r w:rsidR="00A23A19"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состоял</w:t>
      </w: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четырех городских конкурсов:</w:t>
      </w:r>
    </w:p>
    <w:p w:rsidR="00D71499" w:rsidRPr="008A3502" w:rsidRDefault="00D71499" w:rsidP="008A350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заочных экскурсий «Ю.А. Гагарин в судьбе моей страны»; </w:t>
      </w:r>
    </w:p>
    <w:p w:rsidR="00D71499" w:rsidRPr="008A3502" w:rsidRDefault="00D71499" w:rsidP="008A350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конкурс «Письмо космонавту»;</w:t>
      </w:r>
    </w:p>
    <w:p w:rsidR="00D71499" w:rsidRPr="008A3502" w:rsidRDefault="00D71499" w:rsidP="008A350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конкурс «Космос глазами детей» (рисунки);</w:t>
      </w:r>
    </w:p>
    <w:p w:rsidR="00D71499" w:rsidRPr="008A3502" w:rsidRDefault="00D71499" w:rsidP="008A350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творческий конкурс «На орбите творчества» (поделки). </w:t>
      </w:r>
    </w:p>
    <w:p w:rsidR="00D71499" w:rsidRPr="008A3502" w:rsidRDefault="00D71499" w:rsidP="00D714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502">
        <w:rPr>
          <w:rFonts w:ascii="Times New Roman" w:eastAsia="Calibri" w:hAnsi="Times New Roman" w:cs="Times New Roman"/>
          <w:sz w:val="28"/>
          <w:szCs w:val="28"/>
        </w:rPr>
        <w:t>Всего на</w:t>
      </w:r>
      <w:r w:rsidR="008A3502" w:rsidRPr="008A3502">
        <w:rPr>
          <w:rFonts w:ascii="Times New Roman" w:eastAsia="Calibri" w:hAnsi="Times New Roman" w:cs="Times New Roman"/>
          <w:sz w:val="28"/>
          <w:szCs w:val="28"/>
        </w:rPr>
        <w:t xml:space="preserve"> городской этап  ф</w:t>
      </w:r>
      <w:r w:rsidRPr="008A3502">
        <w:rPr>
          <w:rFonts w:ascii="Times New Roman" w:eastAsia="Calibri" w:hAnsi="Times New Roman" w:cs="Times New Roman"/>
          <w:sz w:val="28"/>
          <w:szCs w:val="28"/>
        </w:rPr>
        <w:t xml:space="preserve">естиваль </w:t>
      </w:r>
      <w:r w:rsidR="00A23A19" w:rsidRPr="008A350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8A3502">
        <w:rPr>
          <w:rFonts w:ascii="Times New Roman" w:eastAsia="Calibri" w:hAnsi="Times New Roman" w:cs="Times New Roman"/>
          <w:sz w:val="28"/>
          <w:szCs w:val="28"/>
        </w:rPr>
        <w:t>представлено 595 работ.</w:t>
      </w:r>
    </w:p>
    <w:p w:rsidR="00A23A19" w:rsidRPr="008A3502" w:rsidRDefault="008A3502" w:rsidP="004D1F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02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учащиеся из республики Коми, Калининградской области, Псковской области.</w:t>
      </w:r>
    </w:p>
    <w:p w:rsidR="008A3502" w:rsidRPr="008A3502" w:rsidRDefault="008A3502" w:rsidP="008A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71499" w:rsidRPr="008A3502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и призеров V открытого городского Фестиваля-конкурса «Наследники Вселенной»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Pr="008A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Мухин О.П.</w:t>
      </w:r>
      <w:r w:rsidRPr="008A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502">
        <w:rPr>
          <w:rFonts w:ascii="Times New Roman" w:hAnsi="Times New Roman" w:cs="Times New Roman"/>
          <w:sz w:val="28"/>
          <w:szCs w:val="28"/>
        </w:rPr>
        <w:t>первый Вице-Президент Северо-Западной межрегиональной общественной организации Федерации космонавтики РФ</w:t>
      </w:r>
      <w:r>
        <w:rPr>
          <w:rFonts w:ascii="Times New Roman" w:hAnsi="Times New Roman" w:cs="Times New Roman"/>
          <w:sz w:val="28"/>
          <w:szCs w:val="28"/>
        </w:rPr>
        <w:t xml:space="preserve">, Борухович В.М. - </w:t>
      </w:r>
      <w:r w:rsidRPr="008A3502">
        <w:rPr>
          <w:rFonts w:ascii="Times New Roman" w:hAnsi="Times New Roman" w:cs="Times New Roman"/>
          <w:sz w:val="28"/>
          <w:szCs w:val="28"/>
        </w:rPr>
        <w:t>руководитель Образовательно-выставочного комплекса «Музей космонавтики и ракетной техники им. В.П. Глушко»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1499" w:rsidRDefault="008A3502" w:rsidP="008A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В.В. -</w:t>
      </w:r>
      <w:r w:rsidRPr="008A3502">
        <w:rPr>
          <w:rFonts w:ascii="Times New Roman" w:hAnsi="Times New Roman" w:cs="Times New Roman"/>
          <w:sz w:val="28"/>
          <w:szCs w:val="28"/>
        </w:rPr>
        <w:t xml:space="preserve"> представитель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350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A3502">
        <w:rPr>
          <w:rFonts w:ascii="Times New Roman" w:hAnsi="Times New Roman" w:cs="Times New Roman"/>
          <w:sz w:val="28"/>
          <w:szCs w:val="28"/>
        </w:rPr>
        <w:sym w:font="Symbol" w:char="F02D"/>
      </w:r>
      <w:r w:rsidRPr="008A3502">
        <w:rPr>
          <w:rFonts w:ascii="Times New Roman" w:hAnsi="Times New Roman" w:cs="Times New Roman"/>
          <w:sz w:val="28"/>
          <w:szCs w:val="28"/>
        </w:rPr>
        <w:t>Западном регионе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В.С.- </w:t>
      </w:r>
      <w:r w:rsidRPr="008A3502">
        <w:rPr>
          <w:rFonts w:ascii="Times New Roman" w:hAnsi="Times New Roman"/>
          <w:sz w:val="28"/>
          <w:szCs w:val="28"/>
        </w:rPr>
        <w:t xml:space="preserve">председатель региональной общественной организации «Общество ветеранов </w:t>
      </w:r>
      <w:r w:rsidRPr="008A350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инвалидов «Б</w:t>
      </w:r>
      <w:r w:rsidRPr="008A3502">
        <w:rPr>
          <w:rFonts w:ascii="Times New Roman" w:hAnsi="Times New Roman"/>
          <w:sz w:val="28"/>
          <w:szCs w:val="28"/>
        </w:rPr>
        <w:t>локадных дней резервы трудовые»</w:t>
      </w:r>
      <w:r>
        <w:rPr>
          <w:rFonts w:ascii="Times New Roman" w:hAnsi="Times New Roman"/>
          <w:sz w:val="28"/>
          <w:szCs w:val="28"/>
        </w:rPr>
        <w:t xml:space="preserve">, Кузьмина Е.О. - </w:t>
      </w:r>
      <w:r w:rsidRPr="008A3502">
        <w:rPr>
          <w:rFonts w:ascii="Times New Roman" w:hAnsi="Times New Roman"/>
          <w:sz w:val="28"/>
          <w:szCs w:val="28"/>
        </w:rPr>
        <w:t xml:space="preserve">заместитель председателя 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02">
        <w:rPr>
          <w:rFonts w:ascii="Times New Roman" w:hAnsi="Times New Roman"/>
          <w:sz w:val="28"/>
          <w:szCs w:val="28"/>
        </w:rPr>
        <w:t xml:space="preserve">   Санкт-Петербургского городского отделения общероссийского общественного благотворительного фонда «Российский детский фонд»</w:t>
      </w:r>
      <w:r w:rsidR="00753CA1">
        <w:rPr>
          <w:rFonts w:ascii="Times New Roman" w:hAnsi="Times New Roman"/>
          <w:sz w:val="28"/>
          <w:szCs w:val="28"/>
        </w:rPr>
        <w:t>.</w:t>
      </w:r>
    </w:p>
    <w:p w:rsidR="00753CA1" w:rsidRPr="00D71499" w:rsidRDefault="00753CA1" w:rsidP="0076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8817" cy="2305878"/>
            <wp:effectExtent l="0" t="0" r="8890" b="0"/>
            <wp:docPr id="4" name="Рисунок 4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89" cy="23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C9" w:rsidRDefault="00B2519D" w:rsidP="00765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гости</w:t>
      </w:r>
      <w:r w:rsidRPr="00B2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вручили в</w:t>
      </w:r>
      <w:r w:rsidR="003D70B1" w:rsidRPr="003D70B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 участникам</w:t>
      </w:r>
      <w:r w:rsidR="003D70B1" w:rsidRPr="003D70B1">
        <w:rPr>
          <w:rFonts w:ascii="Times New Roman" w:hAnsi="Times New Roman" w:cs="Times New Roman"/>
          <w:sz w:val="28"/>
          <w:szCs w:val="28"/>
        </w:rPr>
        <w:t xml:space="preserve"> церемонии памятные призы </w:t>
      </w:r>
      <w:r w:rsidR="002515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70B1" w:rsidRPr="003D70B1">
        <w:rPr>
          <w:rFonts w:ascii="Times New Roman" w:hAnsi="Times New Roman" w:cs="Times New Roman"/>
          <w:sz w:val="28"/>
          <w:szCs w:val="28"/>
        </w:rPr>
        <w:t>и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18" w:rsidRDefault="00753CA1" w:rsidP="007653C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F75E1" wp14:editId="6C59F6DA">
            <wp:extent cx="3677479" cy="2451653"/>
            <wp:effectExtent l="0" t="0" r="0" b="6350"/>
            <wp:docPr id="5" name="Рисунок 5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38" cy="245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1F" w:rsidRDefault="00FE0B1F" w:rsidP="00D71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вручены призы от </w:t>
      </w:r>
      <w:r w:rsidRPr="00D71499">
        <w:rPr>
          <w:rFonts w:ascii="Times New Roman" w:hAnsi="Times New Roman" w:cs="Times New Roman"/>
          <w:sz w:val="28"/>
          <w:szCs w:val="28"/>
        </w:rPr>
        <w:t xml:space="preserve">Санкт-Петербургского городского отделения общероссийского общественного благотворительного фонда «Российский детский </w:t>
      </w:r>
      <w:r w:rsidRPr="00D71499">
        <w:rPr>
          <w:rFonts w:ascii="Times New Roman" w:hAnsi="Times New Roman" w:cs="Times New Roman"/>
          <w:sz w:val="28"/>
          <w:szCs w:val="28"/>
        </w:rPr>
        <w:lastRenderedPageBreak/>
        <w:t>фонд»</w:t>
      </w:r>
      <w:r>
        <w:rPr>
          <w:rFonts w:ascii="Times New Roman" w:hAnsi="Times New Roman" w:cs="Times New Roman"/>
          <w:sz w:val="28"/>
          <w:szCs w:val="28"/>
        </w:rPr>
        <w:t>. Осо</w:t>
      </w:r>
      <w:r w:rsidR="004B66C7">
        <w:rPr>
          <w:rFonts w:ascii="Times New Roman" w:hAnsi="Times New Roman" w:cs="Times New Roman"/>
          <w:sz w:val="28"/>
          <w:szCs w:val="28"/>
        </w:rPr>
        <w:t>бы были отмечены учащиеся с ОВЗ и профессиональных образоват</w:t>
      </w:r>
      <w:r w:rsidR="003C1C09">
        <w:rPr>
          <w:rFonts w:ascii="Times New Roman" w:hAnsi="Times New Roman" w:cs="Times New Roman"/>
          <w:sz w:val="28"/>
          <w:szCs w:val="28"/>
        </w:rPr>
        <w:t>ел</w:t>
      </w:r>
      <w:r w:rsidR="004B66C7">
        <w:rPr>
          <w:rFonts w:ascii="Times New Roman" w:hAnsi="Times New Roman" w:cs="Times New Roman"/>
          <w:sz w:val="28"/>
          <w:szCs w:val="28"/>
        </w:rPr>
        <w:t>ьных учреждений.</w:t>
      </w:r>
    </w:p>
    <w:p w:rsidR="00D71499" w:rsidRDefault="004B66C7" w:rsidP="007653C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4779" cy="2963186"/>
            <wp:effectExtent l="0" t="0" r="0" b="8890"/>
            <wp:docPr id="7" name="Рисунок 7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26" cy="29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99" w:rsidRDefault="00D71499" w:rsidP="00D7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37D">
        <w:rPr>
          <w:rFonts w:ascii="Times New Roman" w:hAnsi="Times New Roman" w:cs="Times New Roman"/>
          <w:sz w:val="28"/>
          <w:szCs w:val="28"/>
          <w:lang w:eastAsia="ru-RU"/>
        </w:rPr>
        <w:t>Мы от всей души поздравляем победителей конкурса и желаем творческого роста, креативности и успехов в учёбе!</w:t>
      </w:r>
    </w:p>
    <w:p w:rsidR="00753CA1" w:rsidRDefault="00753CA1" w:rsidP="007653C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4436" cy="2782957"/>
            <wp:effectExtent l="0" t="0" r="0" b="0"/>
            <wp:docPr id="6" name="Рисунок 6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10.10\docs\Методический отдел\1. Теплякова Лариса Евгеньевна\Конкурсы\Наследники Вселенной 2021\Награждение\Фотоотчет церемонии награждения-на сайт\IMG_8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24" cy="27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A1" w:rsidRDefault="00753CA1" w:rsidP="00D71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7BB" w:rsidRDefault="000817BB" w:rsidP="000817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1499">
        <w:rPr>
          <w:rFonts w:ascii="Times New Roman" w:eastAsia="Calibri" w:hAnsi="Times New Roman" w:cs="Times New Roman"/>
          <w:sz w:val="28"/>
          <w:szCs w:val="28"/>
        </w:rPr>
        <w:t>фотоотчетом церемонии</w:t>
      </w:r>
      <w:r w:rsidR="00D71499" w:rsidRPr="00D71499">
        <w:rPr>
          <w:rFonts w:ascii="Times New Roman" w:eastAsia="Calibri" w:hAnsi="Times New Roman" w:cs="Times New Roman"/>
          <w:sz w:val="28"/>
          <w:szCs w:val="28"/>
        </w:rPr>
        <w:t xml:space="preserve"> награждения победителей и призеров V открытого городского Фестиваля-конкурса «Наследники Вселенной»</w:t>
      </w:r>
      <w:r w:rsidRPr="00081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FB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153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817BB">
        <w:rPr>
          <w:rFonts w:ascii="Times New Roman" w:eastAsia="Calibri" w:hAnsi="Times New Roman" w:cs="Times New Roman"/>
          <w:sz w:val="28"/>
          <w:szCs w:val="28"/>
        </w:rPr>
        <w:t>на о</w:t>
      </w:r>
      <w:r w:rsidR="00D71499">
        <w:rPr>
          <w:rFonts w:ascii="Times New Roman" w:eastAsia="Calibri" w:hAnsi="Times New Roman" w:cs="Times New Roman"/>
          <w:sz w:val="28"/>
          <w:szCs w:val="28"/>
        </w:rPr>
        <w:t>фициальном сайте ГБНОУ ДУМ СПб.</w:t>
      </w:r>
    </w:p>
    <w:sectPr w:rsidR="000817BB" w:rsidSect="00B2519D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A2"/>
    <w:multiLevelType w:val="hybridMultilevel"/>
    <w:tmpl w:val="900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63B"/>
    <w:multiLevelType w:val="hybridMultilevel"/>
    <w:tmpl w:val="EDC67C52"/>
    <w:lvl w:ilvl="0" w:tplc="16E00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CF696E"/>
    <w:multiLevelType w:val="hybridMultilevel"/>
    <w:tmpl w:val="5FB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0960"/>
    <w:multiLevelType w:val="hybridMultilevel"/>
    <w:tmpl w:val="1A8CB8EE"/>
    <w:lvl w:ilvl="0" w:tplc="16E00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E85F72"/>
    <w:multiLevelType w:val="multilevel"/>
    <w:tmpl w:val="AF9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B2"/>
    <w:rsid w:val="00065895"/>
    <w:rsid w:val="0006652E"/>
    <w:rsid w:val="000817BB"/>
    <w:rsid w:val="00104BAE"/>
    <w:rsid w:val="00187A69"/>
    <w:rsid w:val="00251534"/>
    <w:rsid w:val="002A2D47"/>
    <w:rsid w:val="002B7C2B"/>
    <w:rsid w:val="00310D50"/>
    <w:rsid w:val="003C1C09"/>
    <w:rsid w:val="003D70B1"/>
    <w:rsid w:val="004230B6"/>
    <w:rsid w:val="004B66C7"/>
    <w:rsid w:val="004D1FB2"/>
    <w:rsid w:val="004F61EB"/>
    <w:rsid w:val="00564B79"/>
    <w:rsid w:val="005A670F"/>
    <w:rsid w:val="006244B2"/>
    <w:rsid w:val="00631484"/>
    <w:rsid w:val="006627AE"/>
    <w:rsid w:val="00694AA0"/>
    <w:rsid w:val="00753CA1"/>
    <w:rsid w:val="007635F7"/>
    <w:rsid w:val="007653C9"/>
    <w:rsid w:val="008448DA"/>
    <w:rsid w:val="008502BC"/>
    <w:rsid w:val="008A3502"/>
    <w:rsid w:val="00A23A19"/>
    <w:rsid w:val="00A630C6"/>
    <w:rsid w:val="00AB227E"/>
    <w:rsid w:val="00AC6E4D"/>
    <w:rsid w:val="00B2519D"/>
    <w:rsid w:val="00B268C9"/>
    <w:rsid w:val="00B93BDB"/>
    <w:rsid w:val="00BC5F14"/>
    <w:rsid w:val="00CE39A3"/>
    <w:rsid w:val="00D71499"/>
    <w:rsid w:val="00DA4675"/>
    <w:rsid w:val="00DA5918"/>
    <w:rsid w:val="00DC31B2"/>
    <w:rsid w:val="00E154B4"/>
    <w:rsid w:val="00EB3623"/>
    <w:rsid w:val="00FD3D68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7B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7149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7B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7149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786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22</cp:revision>
  <cp:lastPrinted>2021-05-26T10:54:00Z</cp:lastPrinted>
  <dcterms:created xsi:type="dcterms:W3CDTF">2019-04-16T08:54:00Z</dcterms:created>
  <dcterms:modified xsi:type="dcterms:W3CDTF">2021-05-26T10:55:00Z</dcterms:modified>
</cp:coreProperties>
</file>